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C2A5" w14:textId="77777777" w:rsidR="00462049" w:rsidRDefault="00462049">
      <w:pPr>
        <w:spacing w:after="0"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40EBF820" w14:textId="77777777" w:rsidR="00462049" w:rsidRDefault="00DF264C">
      <w:pPr>
        <w:spacing w:after="0"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Candidature pour un poste d’enseignant en contrat local</w:t>
      </w:r>
    </w:p>
    <w:p w14:paraId="379AC8B4" w14:textId="77777777" w:rsidR="00462049" w:rsidRDefault="00DF264C">
      <w:pPr>
        <w:spacing w:after="0"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proofErr w:type="gramStart"/>
      <w:r>
        <w:rPr>
          <w:rFonts w:ascii="Montserrat" w:eastAsia="Montserrat" w:hAnsi="Montserrat" w:cs="Montserrat"/>
          <w:b/>
          <w:sz w:val="28"/>
          <w:szCs w:val="28"/>
        </w:rPr>
        <w:t>au</w:t>
      </w:r>
      <w:proofErr w:type="gramEnd"/>
      <w:r>
        <w:rPr>
          <w:rFonts w:ascii="Montserrat" w:eastAsia="Montserrat" w:hAnsi="Montserrat" w:cs="Montserrat"/>
          <w:b/>
          <w:sz w:val="28"/>
          <w:szCs w:val="28"/>
        </w:rPr>
        <w:t xml:space="preserve"> LIFE </w:t>
      </w:r>
      <w:proofErr w:type="spellStart"/>
      <w:r>
        <w:rPr>
          <w:rFonts w:ascii="Montserrat" w:eastAsia="Montserrat" w:hAnsi="Montserrat" w:cs="Montserrat"/>
          <w:b/>
          <w:sz w:val="28"/>
          <w:szCs w:val="28"/>
        </w:rPr>
        <w:t>School</w:t>
      </w:r>
      <w:proofErr w:type="spellEnd"/>
      <w:r>
        <w:rPr>
          <w:rFonts w:ascii="Montserrat" w:eastAsia="Montserrat" w:hAnsi="Montserrat" w:cs="Montserrat"/>
          <w:b/>
          <w:sz w:val="28"/>
          <w:szCs w:val="28"/>
        </w:rPr>
        <w:t xml:space="preserve"> Jakarta / Lycée Français de Jakarta </w:t>
      </w:r>
    </w:p>
    <w:p w14:paraId="48127C81" w14:textId="77777777" w:rsidR="00462049" w:rsidRDefault="00DF264C">
      <w:pPr>
        <w:spacing w:after="0"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(Année scolaire 2024-2025)</w:t>
      </w:r>
    </w:p>
    <w:p w14:paraId="083F35E9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8"/>
          <w:szCs w:val="28"/>
        </w:rPr>
      </w:pPr>
      <w:bookmarkStart w:id="0" w:name="_heading=h.30j0zll" w:colFirst="0" w:colLast="0"/>
      <w:bookmarkEnd w:id="0"/>
    </w:p>
    <w:p w14:paraId="7C03E556" w14:textId="5005D6B7" w:rsidR="00462049" w:rsidRDefault="00462049">
      <w:pPr>
        <w:spacing w:after="0"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3C820F33" w14:textId="58D826F2" w:rsidR="00462049" w:rsidRDefault="0080680B">
      <w:pPr>
        <w:spacing w:after="0" w:line="240" w:lineRule="auto"/>
        <w:rPr>
          <w:rFonts w:ascii="Montserrat" w:eastAsia="Montserrat" w:hAnsi="Montserrat" w:cs="Montserra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4395CB" wp14:editId="041D98A7">
                <wp:simplePos x="0" y="0"/>
                <wp:positionH relativeFrom="column">
                  <wp:posOffset>5043232</wp:posOffset>
                </wp:positionH>
                <wp:positionV relativeFrom="paragraph">
                  <wp:posOffset>62270</wp:posOffset>
                </wp:positionV>
                <wp:extent cx="1323975" cy="1809750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602C22" w14:textId="77777777" w:rsidR="00462049" w:rsidRDefault="00DF264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Photo</w:t>
                            </w:r>
                          </w:p>
                          <w:p w14:paraId="5289CC8C" w14:textId="77777777" w:rsidR="00462049" w:rsidRDefault="004620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395CB" id="Rectangle 80" o:spid="_x0000_s1026" style="position:absolute;margin-left:397.1pt;margin-top:4.9pt;width:104.25pt;height:14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">
                <v:stroke startarrowwidth="narrow" startarrowlength="short" endarrowwidth="narrow" endarrowlength="short" endcap="round"/>
                <v:textbox inset="2.53958mm,1.2694mm,2.53958mm,1.2694mm">
                  <w:txbxContent>
                    <w:p w14:paraId="26602C22" w14:textId="77777777" w:rsidR="00462049" w:rsidRDefault="00DF264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Photo</w:t>
                      </w:r>
                    </w:p>
                    <w:p w14:paraId="5289CC8C" w14:textId="77777777" w:rsidR="00462049" w:rsidRDefault="004620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48DF436" w14:textId="11468139" w:rsidR="00462049" w:rsidRDefault="00462049">
      <w:pPr>
        <w:spacing w:after="0" w:line="240" w:lineRule="auto"/>
        <w:jc w:val="center"/>
        <w:rPr>
          <w:rFonts w:ascii="Montserrat" w:eastAsia="Montserrat" w:hAnsi="Montserrat" w:cs="Montserrat"/>
          <w:sz w:val="28"/>
          <w:szCs w:val="28"/>
        </w:rPr>
      </w:pPr>
    </w:p>
    <w:p w14:paraId="34DEAFE8" w14:textId="77777777" w:rsidR="00462049" w:rsidRDefault="00DF264C">
      <w:pPr>
        <w:numPr>
          <w:ilvl w:val="0"/>
          <w:numId w:val="4"/>
        </w:numPr>
        <w:spacing w:after="0" w:line="240" w:lineRule="auto"/>
        <w:ind w:left="360" w:hanging="360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b/>
          <w:color w:val="002060"/>
          <w:sz w:val="20"/>
          <w:szCs w:val="20"/>
        </w:rPr>
        <w:t>SITUATION PERSONNELLE</w:t>
      </w:r>
    </w:p>
    <w:p w14:paraId="5E0F2D86" w14:textId="77777777" w:rsidR="00462049" w:rsidRDefault="00462049">
      <w:pPr>
        <w:spacing w:after="0" w:line="240" w:lineRule="auto"/>
        <w:ind w:left="1080"/>
        <w:rPr>
          <w:rFonts w:ascii="Montserrat" w:eastAsia="Montserrat" w:hAnsi="Montserrat" w:cs="Montserrat"/>
          <w:sz w:val="20"/>
          <w:szCs w:val="20"/>
        </w:rPr>
      </w:pPr>
    </w:p>
    <w:p w14:paraId="07524A25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Nom :</w:t>
      </w:r>
    </w:p>
    <w:p w14:paraId="7AF32675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Prénom :</w:t>
      </w:r>
    </w:p>
    <w:p w14:paraId="5D175F79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Date de naissance :</w:t>
      </w:r>
    </w:p>
    <w:p w14:paraId="64B6804B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Profession du conjoint :</w:t>
      </w:r>
    </w:p>
    <w:p w14:paraId="4864A732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86EFCDC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Situation familiale :</w:t>
      </w:r>
    </w:p>
    <w:p w14:paraId="34E759A4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2A66BAA0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  <w:t>Marié(e)</w:t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      Pacsé(e)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      Célibataire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87B5913" wp14:editId="6F14FAC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0A0570" w14:textId="77777777" w:rsidR="00462049" w:rsidRDefault="004620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8905" cy="128905"/>
                <wp:effectExtent b="0" l="0" r="0" t="0"/>
                <wp:wrapNone/>
                <wp:docPr id="7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2E58C12" wp14:editId="0B3B580C">
                <wp:simplePos x="0" y="0"/>
                <wp:positionH relativeFrom="column">
                  <wp:posOffset>2844800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4BBF06" w14:textId="77777777" w:rsidR="00462049" w:rsidRDefault="004620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0</wp:posOffset>
                </wp:positionV>
                <wp:extent cx="128905" cy="128905"/>
                <wp:effectExtent b="0" l="0" r="0" t="0"/>
                <wp:wrapNone/>
                <wp:docPr id="8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EAD7F1A" wp14:editId="60F1F1DE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E315AE" w14:textId="77777777" w:rsidR="00462049" w:rsidRDefault="004620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128905" cy="128905"/>
                <wp:effectExtent b="0" l="0" r="0" t="0"/>
                <wp:wrapNone/>
                <wp:docPr id="8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1261FE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6462D41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D430A9A" w14:textId="77777777" w:rsidR="00462049" w:rsidRDefault="00DF264C">
      <w:pPr>
        <w:numPr>
          <w:ilvl w:val="0"/>
          <w:numId w:val="4"/>
        </w:numPr>
        <w:spacing w:after="0" w:line="240" w:lineRule="auto"/>
        <w:ind w:left="360" w:hanging="360"/>
        <w:rPr>
          <w:rFonts w:ascii="Montserrat" w:eastAsia="Montserrat" w:hAnsi="Montserrat" w:cs="Montserrat"/>
          <w:b/>
          <w:color w:val="002060"/>
          <w:sz w:val="20"/>
          <w:szCs w:val="20"/>
        </w:rPr>
      </w:pPr>
      <w:r>
        <w:rPr>
          <w:rFonts w:ascii="Montserrat" w:eastAsia="Montserrat" w:hAnsi="Montserrat" w:cs="Montserrat"/>
          <w:b/>
          <w:color w:val="002060"/>
          <w:sz w:val="20"/>
          <w:szCs w:val="20"/>
        </w:rPr>
        <w:t>SYNTHÈSE DE LA SITUATION ADMINISTRATIVE</w:t>
      </w:r>
    </w:p>
    <w:p w14:paraId="6FFA96AD" w14:textId="77777777" w:rsidR="00462049" w:rsidRDefault="00462049">
      <w:pPr>
        <w:spacing w:after="0" w:line="240" w:lineRule="auto"/>
        <w:ind w:left="1080"/>
        <w:rPr>
          <w:rFonts w:ascii="Montserrat" w:eastAsia="Montserrat" w:hAnsi="Montserrat" w:cs="Montserrat"/>
          <w:sz w:val="20"/>
          <w:szCs w:val="20"/>
        </w:rPr>
      </w:pPr>
    </w:p>
    <w:p w14:paraId="7B7357CA" w14:textId="77777777" w:rsidR="00462049" w:rsidRDefault="00462049">
      <w:pPr>
        <w:spacing w:after="0" w:line="240" w:lineRule="auto"/>
        <w:ind w:left="360"/>
        <w:rPr>
          <w:rFonts w:ascii="Montserrat" w:eastAsia="Montserrat" w:hAnsi="Montserrat" w:cs="Montserrat"/>
          <w:sz w:val="20"/>
          <w:szCs w:val="20"/>
        </w:rPr>
      </w:pPr>
    </w:p>
    <w:p w14:paraId="12FBE4C9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Titulaire de l’Éducation Nationale :                 </w:t>
      </w:r>
      <w:r>
        <w:rPr>
          <w:rFonts w:ascii="Montserrat" w:eastAsia="Montserrat" w:hAnsi="Montserrat" w:cs="Montserrat"/>
          <w:b/>
          <w:sz w:val="20"/>
          <w:szCs w:val="20"/>
        </w:rPr>
        <w:t>OUI                 NON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CD8C15E" wp14:editId="627F065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DCDE04" w14:textId="77777777" w:rsidR="00462049" w:rsidRDefault="004620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28905" cy="128905"/>
                <wp:effectExtent b="0" l="0" r="0" t="0"/>
                <wp:wrapNone/>
                <wp:docPr id="7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E224318" wp14:editId="4374B840">
                <wp:simplePos x="0" y="0"/>
                <wp:positionH relativeFrom="column">
                  <wp:posOffset>3340100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5D23EB" w14:textId="77777777" w:rsidR="00462049" w:rsidRDefault="004620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0</wp:posOffset>
                </wp:positionV>
                <wp:extent cx="128905" cy="128905"/>
                <wp:effectExtent b="0" l="0" r="0" t="0"/>
                <wp:wrapNone/>
                <wp:docPr id="7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84A4FF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4FBAAA65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4727C3C6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Poste actuel (dans lequel vous êtes en activité) et adresse et téléphone de l’établissement :</w:t>
      </w:r>
    </w:p>
    <w:p w14:paraId="5B8E7006" w14:textId="775AF770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7D3889B" w14:textId="7307C261" w:rsidR="0080680B" w:rsidRDefault="0080680B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BB8F535" w14:textId="51A3B05E" w:rsidR="0080680B" w:rsidRDefault="0080680B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FB1F63F" w14:textId="77777777" w:rsidR="0080680B" w:rsidRDefault="0080680B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26C8201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17C42274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6FCD427E" wp14:editId="307CD469">
                <wp:simplePos x="0" y="0"/>
                <wp:positionH relativeFrom="column">
                  <wp:posOffset>2628900</wp:posOffset>
                </wp:positionH>
                <wp:positionV relativeFrom="paragraph">
                  <wp:posOffset>139700</wp:posOffset>
                </wp:positionV>
                <wp:extent cx="200025" cy="200025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F75211" w14:textId="77777777" w:rsidR="00462049" w:rsidRDefault="004620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139700</wp:posOffset>
                </wp:positionV>
                <wp:extent cx="200025" cy="200025"/>
                <wp:effectExtent b="0" l="0" r="0" t="0"/>
                <wp:wrapNone/>
                <wp:docPr id="7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3FED84B4" wp14:editId="1608CEF3">
                <wp:simplePos x="0" y="0"/>
                <wp:positionH relativeFrom="column">
                  <wp:posOffset>3721100</wp:posOffset>
                </wp:positionH>
                <wp:positionV relativeFrom="paragraph">
                  <wp:posOffset>139700</wp:posOffset>
                </wp:positionV>
                <wp:extent cx="200025" cy="19050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9513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667370" w14:textId="77777777" w:rsidR="00462049" w:rsidRDefault="004620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139700</wp:posOffset>
                </wp:positionV>
                <wp:extent cx="200025" cy="190500"/>
                <wp:effectExtent b="0" l="0" r="0" t="0"/>
                <wp:wrapNone/>
                <wp:docPr id="7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6AF806C8" wp14:editId="482923F0">
                <wp:simplePos x="0" y="0"/>
                <wp:positionH relativeFrom="column">
                  <wp:posOffset>5207000</wp:posOffset>
                </wp:positionH>
                <wp:positionV relativeFrom="paragraph">
                  <wp:posOffset>101600</wp:posOffset>
                </wp:positionV>
                <wp:extent cx="171450" cy="219075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65038" y="3675225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56658E" w14:textId="77777777" w:rsidR="00462049" w:rsidRDefault="004620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101600</wp:posOffset>
                </wp:positionV>
                <wp:extent cx="171450" cy="219075"/>
                <wp:effectExtent b="0" l="0" r="0" t="0"/>
                <wp:wrapNone/>
                <wp:docPr id="7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6A778F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Statut actuel (si vous êtes à l’étranger) : </w:t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Expatrié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  <w:t>Résident 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  <w:t>Contrat local</w:t>
      </w:r>
      <w:r>
        <w:rPr>
          <w:rFonts w:ascii="Montserrat" w:eastAsia="Montserrat" w:hAnsi="Montserrat" w:cs="Montserrat"/>
          <w:sz w:val="20"/>
          <w:szCs w:val="20"/>
        </w:rPr>
        <w:tab/>
      </w:r>
    </w:p>
    <w:p w14:paraId="714A26A2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44B90B9D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tbl>
      <w:tblPr>
        <w:tblStyle w:val="a9"/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935"/>
        <w:gridCol w:w="2205"/>
        <w:gridCol w:w="1800"/>
        <w:gridCol w:w="1440"/>
      </w:tblGrid>
      <w:tr w:rsidR="00462049" w14:paraId="68FEBD44" w14:textId="77777777">
        <w:trPr>
          <w:jc w:val="center"/>
        </w:trPr>
        <w:tc>
          <w:tcPr>
            <w:tcW w:w="3060" w:type="dxa"/>
          </w:tcPr>
          <w:p w14:paraId="09FF5C22" w14:textId="77777777" w:rsidR="00462049" w:rsidRDefault="00DF264C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Grade</w:t>
            </w:r>
          </w:p>
          <w:p w14:paraId="247E2C84" w14:textId="77777777" w:rsidR="00462049" w:rsidRDefault="00DF264C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(PE, instituteur, certifié, PEGC, agrège)</w:t>
            </w:r>
          </w:p>
        </w:tc>
        <w:tc>
          <w:tcPr>
            <w:tcW w:w="1935" w:type="dxa"/>
          </w:tcPr>
          <w:p w14:paraId="177E8538" w14:textId="77777777" w:rsidR="00462049" w:rsidRDefault="00DF264C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Échelon et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classe </w:t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>(CN ou HC)</w:t>
            </w:r>
          </w:p>
        </w:tc>
        <w:tc>
          <w:tcPr>
            <w:tcW w:w="2205" w:type="dxa"/>
          </w:tcPr>
          <w:p w14:paraId="6BC970D6" w14:textId="77777777" w:rsidR="00462049" w:rsidRDefault="00DF264C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Dernier rendez-vous de carrière ou dernière inspection</w:t>
            </w:r>
          </w:p>
        </w:tc>
        <w:tc>
          <w:tcPr>
            <w:tcW w:w="1800" w:type="dxa"/>
          </w:tcPr>
          <w:p w14:paraId="29FAA420" w14:textId="77777777" w:rsidR="00462049" w:rsidRDefault="00DF264C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Note administrative </w:t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>(si applicable)</w:t>
            </w:r>
          </w:p>
        </w:tc>
        <w:tc>
          <w:tcPr>
            <w:tcW w:w="1440" w:type="dxa"/>
          </w:tcPr>
          <w:p w14:paraId="0F772623" w14:textId="77777777" w:rsidR="00462049" w:rsidRDefault="00DF264C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Ancienneté générale services</w:t>
            </w:r>
          </w:p>
        </w:tc>
      </w:tr>
      <w:tr w:rsidR="00462049" w14:paraId="117B2B8D" w14:textId="77777777">
        <w:trPr>
          <w:jc w:val="center"/>
        </w:trPr>
        <w:tc>
          <w:tcPr>
            <w:tcW w:w="3060" w:type="dxa"/>
          </w:tcPr>
          <w:p w14:paraId="0FAFCE85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6927E9C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35" w:type="dxa"/>
          </w:tcPr>
          <w:p w14:paraId="1D100CA7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BC21E50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111AD05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E275703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641B86D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4CF91F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DFE1E10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D412C4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AE0E9EE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3D427CC4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3AB93C0D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6F41982F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42783EA2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617E11E5" w14:textId="77777777" w:rsidR="00462049" w:rsidRDefault="00DF264C">
      <w:pPr>
        <w:numPr>
          <w:ilvl w:val="0"/>
          <w:numId w:val="4"/>
        </w:numPr>
        <w:spacing w:after="0" w:line="240" w:lineRule="auto"/>
        <w:ind w:left="360" w:hanging="360"/>
        <w:rPr>
          <w:rFonts w:ascii="Montserrat" w:eastAsia="Montserrat" w:hAnsi="Montserrat" w:cs="Montserrat"/>
          <w:b/>
          <w:color w:val="002060"/>
          <w:sz w:val="20"/>
          <w:szCs w:val="20"/>
        </w:rPr>
      </w:pPr>
      <w:r>
        <w:rPr>
          <w:rFonts w:ascii="Montserrat" w:eastAsia="Montserrat" w:hAnsi="Montserrat" w:cs="Montserrat"/>
          <w:b/>
          <w:color w:val="002060"/>
          <w:sz w:val="20"/>
          <w:szCs w:val="20"/>
        </w:rPr>
        <w:lastRenderedPageBreak/>
        <w:t>DIPLÔMES et COMPÉTENCES (cocher la case du dessous si applicable)</w:t>
      </w:r>
    </w:p>
    <w:p w14:paraId="3C816152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(*)</w:t>
      </w:r>
      <w:r>
        <w:rPr>
          <w:rFonts w:ascii="Montserrat" w:eastAsia="Montserrat" w:hAnsi="Montserrat" w:cs="Montserrat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b/>
          <w:sz w:val="18"/>
          <w:szCs w:val="18"/>
        </w:rPr>
        <w:t>Niveau en informatique</w:t>
      </w:r>
    </w:p>
    <w:p w14:paraId="4A7F6C8B" w14:textId="3C2F4778" w:rsidR="00462049" w:rsidRDefault="00DF264C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(**)</w:t>
      </w:r>
      <w:r>
        <w:rPr>
          <w:rFonts w:ascii="Montserrat" w:eastAsia="Montserrat" w:hAnsi="Montserrat" w:cs="Montserrat"/>
          <w:sz w:val="18"/>
          <w:szCs w:val="18"/>
        </w:rPr>
        <w:t xml:space="preserve"> Expérience d’une année scolaire complète </w:t>
      </w:r>
      <w:r w:rsidR="0080680B">
        <w:rPr>
          <w:rFonts w:ascii="Montserrat" w:eastAsia="Montserrat" w:hAnsi="Montserrat" w:cs="Montserrat"/>
          <w:sz w:val="18"/>
          <w:szCs w:val="18"/>
        </w:rPr>
        <w:t xml:space="preserve">avec des élèves allophones </w:t>
      </w:r>
      <w:r>
        <w:rPr>
          <w:rFonts w:ascii="Montserrat" w:eastAsia="Montserrat" w:hAnsi="Montserrat" w:cs="Montserrat"/>
          <w:sz w:val="18"/>
          <w:szCs w:val="18"/>
        </w:rPr>
        <w:t>ou dans une section internationale</w:t>
      </w:r>
    </w:p>
    <w:p w14:paraId="1573DD9A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18"/>
          <w:szCs w:val="18"/>
          <w:u w:val="single"/>
        </w:rPr>
      </w:pPr>
      <w:r>
        <w:rPr>
          <w:rFonts w:ascii="Montserrat" w:eastAsia="Montserrat" w:hAnsi="Montserrat" w:cs="Montserrat"/>
          <w:b/>
          <w:sz w:val="18"/>
          <w:szCs w:val="18"/>
        </w:rPr>
        <w:t>(***)</w:t>
      </w:r>
      <w:r>
        <w:rPr>
          <w:rFonts w:ascii="Montserrat" w:eastAsia="Montserrat" w:hAnsi="Montserrat" w:cs="Montserrat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  <w:u w:val="single"/>
        </w:rPr>
        <w:t>Uniquement pris en compte sur attestation du chef d’établ</w:t>
      </w:r>
      <w:r>
        <w:rPr>
          <w:rFonts w:ascii="Montserrat" w:eastAsia="Montserrat" w:hAnsi="Montserrat" w:cs="Montserrat"/>
          <w:sz w:val="18"/>
          <w:szCs w:val="18"/>
          <w:u w:val="single"/>
        </w:rPr>
        <w:t>issement précisant le niveau de responsabilité</w:t>
      </w:r>
    </w:p>
    <w:p w14:paraId="19090CE7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18"/>
          <w:szCs w:val="18"/>
          <w:u w:val="single"/>
        </w:rPr>
      </w:pPr>
    </w:p>
    <w:p w14:paraId="0B40B6FD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b/>
          <w:sz w:val="18"/>
          <w:szCs w:val="18"/>
        </w:rPr>
      </w:pPr>
    </w:p>
    <w:tbl>
      <w:tblPr>
        <w:tblStyle w:val="aa"/>
        <w:tblW w:w="10800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170"/>
        <w:gridCol w:w="1440"/>
        <w:gridCol w:w="1875"/>
        <w:gridCol w:w="2010"/>
        <w:gridCol w:w="1545"/>
        <w:gridCol w:w="1410"/>
      </w:tblGrid>
      <w:tr w:rsidR="00462049" w14:paraId="1E3A31E2" w14:textId="77777777">
        <w:tc>
          <w:tcPr>
            <w:tcW w:w="1350" w:type="dxa"/>
            <w:vAlign w:val="center"/>
          </w:tcPr>
          <w:p w14:paraId="4CB8BCCF" w14:textId="77777777" w:rsidR="00462049" w:rsidRDefault="00DF264C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CAFIPEMF</w:t>
            </w:r>
          </w:p>
        </w:tc>
        <w:tc>
          <w:tcPr>
            <w:tcW w:w="1170" w:type="dxa"/>
            <w:vAlign w:val="center"/>
          </w:tcPr>
          <w:p w14:paraId="6630342D" w14:textId="77777777" w:rsidR="00462049" w:rsidRDefault="00DF264C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CAPA SH</w:t>
            </w:r>
          </w:p>
        </w:tc>
        <w:tc>
          <w:tcPr>
            <w:tcW w:w="1440" w:type="dxa"/>
            <w:vAlign w:val="center"/>
          </w:tcPr>
          <w:p w14:paraId="624EA086" w14:textId="77777777" w:rsidR="00462049" w:rsidRDefault="00DF264C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Diplôme </w:t>
            </w:r>
          </w:p>
          <w:p w14:paraId="7D713062" w14:textId="77777777" w:rsidR="00462049" w:rsidRDefault="00DF264C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de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FLE</w:t>
            </w:r>
          </w:p>
        </w:tc>
        <w:tc>
          <w:tcPr>
            <w:tcW w:w="1875" w:type="dxa"/>
            <w:vAlign w:val="center"/>
          </w:tcPr>
          <w:p w14:paraId="7A5A1B88" w14:textId="77777777" w:rsidR="00462049" w:rsidRDefault="00DF264C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Utilisation des TUIC</w:t>
            </w:r>
          </w:p>
          <w:p w14:paraId="6DDF1B07" w14:textId="77777777" w:rsidR="00462049" w:rsidRDefault="00DF264C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votre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niveau (*)</w:t>
            </w:r>
          </w:p>
        </w:tc>
        <w:tc>
          <w:tcPr>
            <w:tcW w:w="2010" w:type="dxa"/>
            <w:vAlign w:val="center"/>
          </w:tcPr>
          <w:p w14:paraId="231CC7AB" w14:textId="2BF5DF3D" w:rsidR="00462049" w:rsidRDefault="00DF264C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(**) Expérience d’enseignement </w:t>
            </w:r>
            <w:r w:rsidR="0080680B">
              <w:rPr>
                <w:rFonts w:ascii="Montserrat" w:eastAsia="Montserrat" w:hAnsi="Montserrat" w:cs="Montserrat"/>
                <w:sz w:val="20"/>
                <w:szCs w:val="20"/>
              </w:rPr>
              <w:t>ave des élèves allophones</w:t>
            </w:r>
          </w:p>
        </w:tc>
        <w:tc>
          <w:tcPr>
            <w:tcW w:w="1545" w:type="dxa"/>
            <w:vAlign w:val="center"/>
          </w:tcPr>
          <w:p w14:paraId="2224A2CC" w14:textId="77777777" w:rsidR="00462049" w:rsidRDefault="00DF264C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Coordination de projets de cycle, de niveau (***)</w:t>
            </w:r>
          </w:p>
        </w:tc>
        <w:tc>
          <w:tcPr>
            <w:tcW w:w="1410" w:type="dxa"/>
          </w:tcPr>
          <w:p w14:paraId="72861E02" w14:textId="3940782C" w:rsidR="00462049" w:rsidRDefault="00DF264C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Formateur équipe ou animateur stages (***)</w:t>
            </w:r>
          </w:p>
        </w:tc>
      </w:tr>
      <w:tr w:rsidR="00462049" w14:paraId="6479A8A9" w14:textId="77777777">
        <w:trPr>
          <w:trHeight w:val="765"/>
        </w:trPr>
        <w:tc>
          <w:tcPr>
            <w:tcW w:w="1350" w:type="dxa"/>
          </w:tcPr>
          <w:p w14:paraId="39986805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6DB5525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75E314D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3962E0B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711205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3CD223C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FA71829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56B7DC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1D83A08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F3706D7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D0E6050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010" w:type="dxa"/>
          </w:tcPr>
          <w:p w14:paraId="0B91D7B9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50D94F1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517DF5B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FE07F00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274EDC8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AD2CFC5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2A48420C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311A9A5B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b/>
          <w:i/>
          <w:sz w:val="18"/>
          <w:szCs w:val="18"/>
        </w:rPr>
      </w:pPr>
    </w:p>
    <w:p w14:paraId="64A06049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0 = Niveau débutant </w:t>
      </w:r>
    </w:p>
    <w:p w14:paraId="779AB871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1 = utilisation des logiciels élémentaires, de l’internet </w:t>
      </w:r>
    </w:p>
    <w:p w14:paraId="05A2C4C9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2</w:t>
      </w:r>
      <w:r>
        <w:rPr>
          <w:rFonts w:ascii="Montserrat" w:eastAsia="Montserrat" w:hAnsi="Montserrat" w:cs="Montserrat"/>
          <w:b/>
          <w:sz w:val="18"/>
          <w:szCs w:val="18"/>
        </w:rPr>
        <w:t> </w:t>
      </w:r>
      <w:r>
        <w:rPr>
          <w:rFonts w:ascii="Montserrat" w:eastAsia="Montserrat" w:hAnsi="Montserrat" w:cs="Montserrat"/>
          <w:sz w:val="18"/>
          <w:szCs w:val="18"/>
        </w:rPr>
        <w:t xml:space="preserve">= très bonne aisance dans l’utilisation pédagogique des outils informatiques (TBI, pratique des TUIC en classe) </w:t>
      </w:r>
    </w:p>
    <w:p w14:paraId="5063FEB4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3</w:t>
      </w:r>
      <w:r>
        <w:rPr>
          <w:rFonts w:ascii="Montserrat" w:eastAsia="Montserrat" w:hAnsi="Montserrat" w:cs="Montserrat"/>
          <w:b/>
          <w:sz w:val="18"/>
          <w:szCs w:val="18"/>
        </w:rPr>
        <w:t> </w:t>
      </w:r>
      <w:r>
        <w:rPr>
          <w:rFonts w:ascii="Montserrat" w:eastAsia="Montserrat" w:hAnsi="Montserrat" w:cs="Montserrat"/>
          <w:sz w:val="18"/>
          <w:szCs w:val="18"/>
        </w:rPr>
        <w:t>= Niveau 2 + Animation de formation d’équipe, gestion de parc informatique, de site web.</w:t>
      </w:r>
    </w:p>
    <w:p w14:paraId="272F1543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544F64F5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04E0FEFF" w14:textId="77777777" w:rsidR="00462049" w:rsidRDefault="00DF264C">
      <w:pPr>
        <w:numPr>
          <w:ilvl w:val="0"/>
          <w:numId w:val="4"/>
        </w:numPr>
        <w:spacing w:after="0" w:line="240" w:lineRule="auto"/>
        <w:ind w:left="360" w:hanging="360"/>
        <w:rPr>
          <w:rFonts w:ascii="Montserrat" w:eastAsia="Montserrat" w:hAnsi="Montserrat" w:cs="Montserrat"/>
          <w:b/>
          <w:color w:val="002060"/>
          <w:sz w:val="20"/>
          <w:szCs w:val="20"/>
        </w:rPr>
      </w:pPr>
      <w:r>
        <w:rPr>
          <w:rFonts w:ascii="Montserrat" w:eastAsia="Montserrat" w:hAnsi="Montserrat" w:cs="Montserrat"/>
          <w:b/>
          <w:color w:val="002060"/>
          <w:sz w:val="20"/>
          <w:szCs w:val="20"/>
        </w:rPr>
        <w:t>COMPETENCES PARTICULIERES</w:t>
      </w:r>
    </w:p>
    <w:p w14:paraId="46A33701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E820E4E" w14:textId="1281F59D" w:rsidR="00462049" w:rsidRDefault="00DF264C">
      <w:pPr>
        <w:spacing w:after="0"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Cette partie vous permet d’expliciter davantage vos compétences mises en œuvre lors de vos précédentes affectations, vos expériences d’animation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d’équipe, de coordination…</w:t>
      </w:r>
    </w:p>
    <w:p w14:paraId="5E6BCA95" w14:textId="77777777" w:rsidR="00462049" w:rsidRDefault="00462049">
      <w:pPr>
        <w:spacing w:after="0" w:line="240" w:lineRule="auto"/>
        <w:ind w:left="720"/>
        <w:rPr>
          <w:rFonts w:ascii="Montserrat" w:eastAsia="Montserrat" w:hAnsi="Montserrat" w:cs="Montserrat"/>
          <w:sz w:val="20"/>
          <w:szCs w:val="20"/>
        </w:rPr>
      </w:pPr>
    </w:p>
    <w:p w14:paraId="6847A6E5" w14:textId="77777777" w:rsidR="00462049" w:rsidRDefault="00DF264C">
      <w:pPr>
        <w:numPr>
          <w:ilvl w:val="0"/>
          <w:numId w:val="1"/>
        </w:numPr>
        <w:spacing w:after="0" w:line="240" w:lineRule="auto"/>
        <w:ind w:left="270" w:hanging="27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Quelles sont les compétences particulières que vous pouvez mettre à profit au regard du projet d’établissement du Lycée Français de Jakarta ?</w:t>
      </w:r>
    </w:p>
    <w:p w14:paraId="1FDA8732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b"/>
        <w:tblW w:w="976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462049" w14:paraId="4CA5C2C0" w14:textId="77777777">
        <w:trPr>
          <w:trHeight w:val="2066"/>
        </w:trPr>
        <w:tc>
          <w:tcPr>
            <w:tcW w:w="9765" w:type="dxa"/>
          </w:tcPr>
          <w:p w14:paraId="1D814123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2ACA97F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4EF0F15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22256F9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A6F5DBC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D6BAF84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73939F6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971787F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12869B8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66C798F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A8021E4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0A0F17C" w14:textId="17ECEF1F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79E2F42" w14:textId="0A87DD42" w:rsidR="00F01AC8" w:rsidRDefault="00F01AC8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93FDE35" w14:textId="423C57B1" w:rsidR="00F01AC8" w:rsidRDefault="00F01AC8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FFD033C" w14:textId="4871D7C8" w:rsidR="00F01AC8" w:rsidRDefault="00F01AC8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26FFC55" w14:textId="2D301934" w:rsidR="00F01AC8" w:rsidRDefault="00F01AC8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943AEF1" w14:textId="77777777" w:rsidR="00F01AC8" w:rsidRDefault="00F01AC8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95CEABB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0E2D3025" w14:textId="77777777" w:rsidR="00462049" w:rsidRDefault="00462049">
      <w:pPr>
        <w:spacing w:after="0" w:line="240" w:lineRule="auto"/>
        <w:ind w:hanging="720"/>
        <w:rPr>
          <w:rFonts w:ascii="Montserrat" w:eastAsia="Montserrat" w:hAnsi="Montserrat" w:cs="Montserrat"/>
          <w:sz w:val="20"/>
          <w:szCs w:val="20"/>
        </w:rPr>
      </w:pPr>
    </w:p>
    <w:p w14:paraId="769CC099" w14:textId="77777777" w:rsidR="00462049" w:rsidRDefault="00DF264C">
      <w:pPr>
        <w:numPr>
          <w:ilvl w:val="0"/>
          <w:numId w:val="1"/>
        </w:numPr>
        <w:spacing w:after="0" w:line="240" w:lineRule="auto"/>
        <w:ind w:left="270" w:hanging="27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>Quels sont les projets pédagogiques que vous avez menés les années précédentes et quel a été votre niveau d’implication ?</w:t>
      </w:r>
    </w:p>
    <w:p w14:paraId="7695A085" w14:textId="77777777" w:rsidR="00462049" w:rsidRDefault="00462049">
      <w:pPr>
        <w:spacing w:after="0" w:line="240" w:lineRule="auto"/>
        <w:ind w:left="720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c"/>
        <w:tblW w:w="9660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462049" w14:paraId="26AC4F11" w14:textId="77777777">
        <w:trPr>
          <w:trHeight w:val="2246"/>
        </w:trPr>
        <w:tc>
          <w:tcPr>
            <w:tcW w:w="9660" w:type="dxa"/>
          </w:tcPr>
          <w:p w14:paraId="653C00BB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9F4EDDC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455E84A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EBD30C7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B053097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125D2B7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311A9B9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7A8DF9F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497A031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7E951F1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CF951BC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3C16234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CE1349D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3B620576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3A7841E1" w14:textId="249B1F3B" w:rsidR="00462049" w:rsidRDefault="00DF264C">
      <w:pPr>
        <w:numPr>
          <w:ilvl w:val="0"/>
          <w:numId w:val="1"/>
        </w:numPr>
        <w:spacing w:after="0" w:line="240" w:lineRule="auto"/>
        <w:ind w:left="270" w:hanging="27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Quelles ont été vos responsabilités annexes ? (Professeur principal, coordinateur...) et quelles activités avez-vous mené</w:t>
      </w:r>
      <w:r w:rsidR="00F01AC8">
        <w:rPr>
          <w:rFonts w:ascii="Montserrat" w:eastAsia="Montserrat" w:hAnsi="Montserrat" w:cs="Montserrat"/>
          <w:sz w:val="20"/>
          <w:szCs w:val="20"/>
        </w:rPr>
        <w:t>e</w:t>
      </w:r>
      <w:r>
        <w:rPr>
          <w:rFonts w:ascii="Montserrat" w:eastAsia="Montserrat" w:hAnsi="Montserrat" w:cs="Montserrat"/>
          <w:sz w:val="20"/>
          <w:szCs w:val="20"/>
        </w:rPr>
        <w:t>s dans ce cadre ?</w:t>
      </w:r>
    </w:p>
    <w:p w14:paraId="32842F8D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d"/>
        <w:tblW w:w="9795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462049" w14:paraId="04532FDB" w14:textId="77777777">
        <w:trPr>
          <w:trHeight w:val="2190"/>
        </w:trPr>
        <w:tc>
          <w:tcPr>
            <w:tcW w:w="9795" w:type="dxa"/>
          </w:tcPr>
          <w:p w14:paraId="142113C2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3FFC3A8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601D721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FA6D152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DB929CE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38596B4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6F3738D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4A49AE1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9D65520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E8C669E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B49ABDD" w14:textId="77777777" w:rsidR="00462049" w:rsidRDefault="0046204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065F8DB3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  <w:highlight w:val="yellow"/>
        </w:rPr>
      </w:pPr>
    </w:p>
    <w:p w14:paraId="1ACBB4CA" w14:textId="77777777" w:rsidR="00462049" w:rsidRDefault="00462049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  <w:highlight w:val="yellow"/>
        </w:rPr>
      </w:pPr>
    </w:p>
    <w:p w14:paraId="13E37C08" w14:textId="77777777" w:rsidR="00462049" w:rsidRDefault="00DF264C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Pièces à joindre obligatoirement au dossier :</w:t>
      </w:r>
    </w:p>
    <w:p w14:paraId="1919FFCC" w14:textId="77777777" w:rsidR="00462049" w:rsidRDefault="00462049">
      <w:pPr>
        <w:spacing w:after="0" w:line="276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1576F421" w14:textId="77777777" w:rsidR="00462049" w:rsidRDefault="00DF264C">
      <w:pPr>
        <w:numPr>
          <w:ilvl w:val="0"/>
          <w:numId w:val="3"/>
        </w:numPr>
        <w:spacing w:after="0" w:line="276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Une lettre de motivation </w:t>
      </w:r>
      <w:r>
        <w:rPr>
          <w:rFonts w:ascii="Montserrat" w:eastAsia="Montserrat" w:hAnsi="Montserrat" w:cs="Montserrat"/>
          <w:b/>
          <w:sz w:val="20"/>
          <w:szCs w:val="20"/>
          <w:u w:val="single"/>
        </w:rPr>
        <w:t>manuscrite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 </w:t>
      </w:r>
    </w:p>
    <w:p w14:paraId="0F804040" w14:textId="77777777" w:rsidR="00462049" w:rsidRDefault="00DF264C">
      <w:pPr>
        <w:numPr>
          <w:ilvl w:val="0"/>
          <w:numId w:val="3"/>
        </w:numP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Un CV </w:t>
      </w:r>
    </w:p>
    <w:p w14:paraId="462D9BCF" w14:textId="77777777" w:rsidR="00462049" w:rsidRDefault="00DF264C">
      <w:pPr>
        <w:numPr>
          <w:ilvl w:val="0"/>
          <w:numId w:val="3"/>
        </w:numP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Copie de passeport (page avec la photo) </w:t>
      </w:r>
    </w:p>
    <w:p w14:paraId="5EBF35C1" w14:textId="5A2AD671" w:rsidR="00462049" w:rsidRDefault="00DF264C">
      <w:pPr>
        <w:numPr>
          <w:ilvl w:val="0"/>
          <w:numId w:val="3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L’arrêté de titularisation (si le candidat est titulaire de l’</w:t>
      </w:r>
      <w:r w:rsidR="002A4CD2">
        <w:rPr>
          <w:rFonts w:ascii="Montserrat" w:eastAsia="Montserrat" w:hAnsi="Montserrat" w:cs="Montserrat"/>
          <w:sz w:val="20"/>
          <w:szCs w:val="20"/>
        </w:rPr>
        <w:t>Éducation</w:t>
      </w:r>
      <w:r>
        <w:rPr>
          <w:rFonts w:ascii="Montserrat" w:eastAsia="Montserrat" w:hAnsi="Montserrat" w:cs="Montserrat"/>
          <w:sz w:val="20"/>
          <w:szCs w:val="20"/>
        </w:rPr>
        <w:t xml:space="preserve"> Nationale)</w:t>
      </w:r>
    </w:p>
    <w:p w14:paraId="687E19FB" w14:textId="7AF0F537" w:rsidR="00462049" w:rsidRDefault="00DF264C">
      <w:pPr>
        <w:numPr>
          <w:ilvl w:val="0"/>
          <w:numId w:val="3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Le dernier arrêté d’échelon (si le candidat est titulaire de l’</w:t>
      </w:r>
      <w:r w:rsidR="002A4CD2">
        <w:rPr>
          <w:rFonts w:ascii="Montserrat" w:eastAsia="Montserrat" w:hAnsi="Montserrat" w:cs="Montserrat"/>
          <w:sz w:val="20"/>
          <w:szCs w:val="20"/>
        </w:rPr>
        <w:t>Éducation</w:t>
      </w:r>
      <w:r>
        <w:rPr>
          <w:rFonts w:ascii="Montserrat" w:eastAsia="Montserrat" w:hAnsi="Montserrat" w:cs="Montserrat"/>
          <w:sz w:val="20"/>
          <w:szCs w:val="20"/>
        </w:rPr>
        <w:t xml:space="preserve"> Nationale)</w:t>
      </w:r>
    </w:p>
    <w:p w14:paraId="48B7AF77" w14:textId="4E8411AB" w:rsidR="00462049" w:rsidRDefault="00DF264C">
      <w:pPr>
        <w:numPr>
          <w:ilvl w:val="0"/>
          <w:numId w:val="3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Les 2 derniers rapports d’inspection ou visite (</w:t>
      </w:r>
      <w:r>
        <w:rPr>
          <w:rFonts w:ascii="Montserrat" w:eastAsia="Montserrat" w:hAnsi="Montserrat" w:cs="Montserrat"/>
          <w:sz w:val="20"/>
          <w:szCs w:val="20"/>
        </w:rPr>
        <w:t>si le candidat est titulaire de l’</w:t>
      </w:r>
      <w:r w:rsidR="002A4CD2">
        <w:rPr>
          <w:rFonts w:ascii="Montserrat" w:eastAsia="Montserrat" w:hAnsi="Montserrat" w:cs="Montserrat"/>
          <w:sz w:val="20"/>
          <w:szCs w:val="20"/>
        </w:rPr>
        <w:t>Éducation</w:t>
      </w:r>
      <w:r>
        <w:rPr>
          <w:rFonts w:ascii="Montserrat" w:eastAsia="Montserrat" w:hAnsi="Montserrat" w:cs="Montserrat"/>
          <w:sz w:val="20"/>
          <w:szCs w:val="20"/>
        </w:rPr>
        <w:t xml:space="preserve"> Nationale)</w:t>
      </w:r>
    </w:p>
    <w:p w14:paraId="49D336AE" w14:textId="77777777" w:rsidR="00462049" w:rsidRDefault="00DF264C">
      <w:pPr>
        <w:numPr>
          <w:ilvl w:val="0"/>
          <w:numId w:val="3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Le dernier arrêté de notation administrative (si applicable)</w:t>
      </w:r>
    </w:p>
    <w:p w14:paraId="46E591DE" w14:textId="366D116D" w:rsidR="00462049" w:rsidRDefault="00DF264C">
      <w:pPr>
        <w:numPr>
          <w:ilvl w:val="0"/>
          <w:numId w:val="3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La copie du diplôme le plus élevé (seulement si le candidat n’est pas titulaire de l’</w:t>
      </w:r>
      <w:r w:rsidR="002A4CD2">
        <w:rPr>
          <w:rFonts w:ascii="Montserrat" w:eastAsia="Montserrat" w:hAnsi="Montserrat" w:cs="Montserrat"/>
          <w:sz w:val="20"/>
          <w:szCs w:val="20"/>
        </w:rPr>
        <w:t>Éducation</w:t>
      </w:r>
      <w:r>
        <w:rPr>
          <w:rFonts w:ascii="Montserrat" w:eastAsia="Montserrat" w:hAnsi="Montserrat" w:cs="Montserrat"/>
          <w:sz w:val="20"/>
          <w:szCs w:val="20"/>
        </w:rPr>
        <w:t xml:space="preserve"> Nationale).</w:t>
      </w:r>
    </w:p>
    <w:p w14:paraId="3B50F5CE" w14:textId="77777777" w:rsidR="002A4CD2" w:rsidRDefault="002A4CD2" w:rsidP="002A4C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Extrait de votre casier judiciaire (en France et/ou dernier pays de résidence)</w:t>
      </w:r>
    </w:p>
    <w:p w14:paraId="11426608" w14:textId="77777777" w:rsidR="002A4CD2" w:rsidRDefault="002A4CD2" w:rsidP="002A4CD2">
      <w:pPr>
        <w:spacing w:after="0" w:line="276" w:lineRule="auto"/>
        <w:ind w:left="72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019D7A0" w14:textId="77777777" w:rsidR="00462049" w:rsidRDefault="00462049">
      <w:pPr>
        <w:spacing w:after="0" w:line="276" w:lineRule="auto"/>
        <w:ind w:firstLine="720"/>
        <w:rPr>
          <w:rFonts w:ascii="Montserrat" w:eastAsia="Montserrat" w:hAnsi="Montserrat" w:cs="Montserrat"/>
          <w:sz w:val="20"/>
          <w:szCs w:val="20"/>
        </w:rPr>
      </w:pPr>
    </w:p>
    <w:p w14:paraId="1E2B04AE" w14:textId="77777777" w:rsidR="00462049" w:rsidRDefault="00462049">
      <w:pPr>
        <w:spacing w:after="0" w:line="276" w:lineRule="auto"/>
        <w:ind w:firstLine="720"/>
        <w:rPr>
          <w:rFonts w:ascii="Montserrat" w:eastAsia="Montserrat" w:hAnsi="Montserrat" w:cs="Montserrat"/>
          <w:sz w:val="20"/>
          <w:szCs w:val="20"/>
        </w:rPr>
      </w:pPr>
    </w:p>
    <w:p w14:paraId="735F3A4F" w14:textId="77777777" w:rsidR="00462049" w:rsidRDefault="00DF264C">
      <w:pPr>
        <w:spacing w:after="0" w:line="276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Facultatif et si applicable </w:t>
      </w:r>
      <w:r>
        <w:rPr>
          <w:rFonts w:ascii="Montserrat" w:eastAsia="Montserrat" w:hAnsi="Montserrat" w:cs="Montserrat"/>
          <w:b/>
          <w:sz w:val="20"/>
          <w:szCs w:val="20"/>
        </w:rPr>
        <w:t>:</w:t>
      </w:r>
    </w:p>
    <w:p w14:paraId="274CE442" w14:textId="77777777" w:rsidR="00462049" w:rsidRDefault="00462049">
      <w:pPr>
        <w:spacing w:after="0" w:line="276" w:lineRule="auto"/>
        <w:ind w:firstLine="720"/>
        <w:rPr>
          <w:rFonts w:ascii="Montserrat" w:eastAsia="Montserrat" w:hAnsi="Montserrat" w:cs="Montserrat"/>
          <w:sz w:val="20"/>
          <w:szCs w:val="20"/>
        </w:rPr>
      </w:pPr>
    </w:p>
    <w:p w14:paraId="4BDD7FAF" w14:textId="77777777" w:rsidR="00462049" w:rsidRDefault="00DF264C">
      <w:pPr>
        <w:numPr>
          <w:ilvl w:val="0"/>
          <w:numId w:val="2"/>
        </w:numP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Les copies de tous les diplômes professionnels (CAPA SH, CAFIPEMF, si applicable).</w:t>
      </w:r>
    </w:p>
    <w:p w14:paraId="0B782FE6" w14:textId="52806BD3" w:rsidR="00462049" w:rsidRDefault="00DF264C">
      <w:pPr>
        <w:numPr>
          <w:ilvl w:val="0"/>
          <w:numId w:val="2"/>
        </w:numP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Attestation d’activité du chef d’établissement (si fonction de coordination, formation, PP…)</w:t>
      </w:r>
      <w:r w:rsidR="002A4CD2">
        <w:rPr>
          <w:rFonts w:ascii="Montserrat" w:eastAsia="Montserrat" w:hAnsi="Montserrat" w:cs="Montserrat"/>
          <w:sz w:val="20"/>
          <w:szCs w:val="20"/>
        </w:rPr>
        <w:t>.</w:t>
      </w:r>
    </w:p>
    <w:p w14:paraId="1CD23D6F" w14:textId="0FE4AAFD" w:rsidR="00462049" w:rsidRDefault="00DF264C">
      <w:pPr>
        <w:numPr>
          <w:ilvl w:val="0"/>
          <w:numId w:val="2"/>
        </w:num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Justificatif du niveau de langue (certifications type Cambridge ou TOEFL)</w:t>
      </w:r>
      <w:r w:rsidR="002A4CD2">
        <w:rPr>
          <w:rFonts w:ascii="Montserrat" w:eastAsia="Montserrat" w:hAnsi="Montserrat" w:cs="Montserrat"/>
          <w:sz w:val="20"/>
          <w:szCs w:val="20"/>
        </w:rPr>
        <w:t>.</w:t>
      </w:r>
    </w:p>
    <w:p w14:paraId="2C77DA08" w14:textId="38AAEA20" w:rsidR="00462049" w:rsidRDefault="002A4C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Lettre</w:t>
      </w:r>
      <w:r w:rsidR="00DF264C">
        <w:rPr>
          <w:rFonts w:ascii="Montserrat" w:eastAsia="Montserrat" w:hAnsi="Montserrat" w:cs="Montserrat"/>
          <w:sz w:val="20"/>
          <w:szCs w:val="20"/>
        </w:rPr>
        <w:t xml:space="preserve"> de recommandation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0CF43023" w14:textId="77777777" w:rsidR="00462049" w:rsidRDefault="00462049">
      <w:pPr>
        <w:rPr>
          <w:rFonts w:ascii="Montserrat" w:eastAsia="Montserrat" w:hAnsi="Montserrat" w:cs="Montserrat"/>
        </w:rPr>
      </w:pPr>
    </w:p>
    <w:p w14:paraId="0EE77048" w14:textId="77777777" w:rsidR="00462049" w:rsidRDefault="00DF264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20"/>
          <w:szCs w:val="20"/>
        </w:rPr>
        <w:t>Seules les candidatures retenues pour un premier entretien feront l’objet d’une réponse.</w:t>
      </w:r>
    </w:p>
    <w:p w14:paraId="5FCB2B28" w14:textId="77777777" w:rsidR="00462049" w:rsidRDefault="00462049">
      <w:pPr>
        <w:rPr>
          <w:rFonts w:ascii="Montserrat" w:eastAsia="Montserrat" w:hAnsi="Montserrat" w:cs="Montserrat"/>
        </w:rPr>
      </w:pPr>
      <w:bookmarkStart w:id="1" w:name="_heading=h.gjdgxs" w:colFirst="0" w:colLast="0"/>
      <w:bookmarkEnd w:id="1"/>
    </w:p>
    <w:sectPr w:rsidR="0046204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430" w:right="851" w:bottom="1701" w:left="851" w:header="567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9318B" w14:textId="77777777" w:rsidR="00DF264C" w:rsidRDefault="00DF264C">
      <w:pPr>
        <w:spacing w:after="0" w:line="240" w:lineRule="auto"/>
      </w:pPr>
      <w:r>
        <w:separator/>
      </w:r>
    </w:p>
  </w:endnote>
  <w:endnote w:type="continuationSeparator" w:id="0">
    <w:p w14:paraId="341164E5" w14:textId="77777777" w:rsidR="00DF264C" w:rsidRDefault="00D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BC80E" w14:textId="77777777" w:rsidR="00462049" w:rsidRDefault="00DF26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212368A2" wp14:editId="6671C8C5">
          <wp:simplePos x="0" y="0"/>
          <wp:positionH relativeFrom="column">
            <wp:posOffset>1</wp:posOffset>
          </wp:positionH>
          <wp:positionV relativeFrom="paragraph">
            <wp:posOffset>-350519</wp:posOffset>
          </wp:positionV>
          <wp:extent cx="6480810" cy="826770"/>
          <wp:effectExtent l="0" t="0" r="0" b="0"/>
          <wp:wrapSquare wrapText="bothSides" distT="0" distB="0" distL="114300" distR="114300"/>
          <wp:docPr id="9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5948" t="15717" r="5835" b="19625"/>
                  <a:stretch>
                    <a:fillRect/>
                  </a:stretch>
                </pic:blipFill>
                <pic:spPr>
                  <a:xfrm>
                    <a:off x="0" y="0"/>
                    <a:ext cx="6480810" cy="826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74DD" w14:textId="77777777" w:rsidR="00462049" w:rsidRDefault="00DF26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7ADAC68A" wp14:editId="35FF8363">
          <wp:simplePos x="0" y="0"/>
          <wp:positionH relativeFrom="column">
            <wp:posOffset>-1266</wp:posOffset>
          </wp:positionH>
          <wp:positionV relativeFrom="paragraph">
            <wp:posOffset>-439309</wp:posOffset>
          </wp:positionV>
          <wp:extent cx="6480810" cy="826770"/>
          <wp:effectExtent l="0" t="0" r="0" b="0"/>
          <wp:wrapSquare wrapText="bothSides" distT="0" distB="0" distL="114300" distR="114300"/>
          <wp:docPr id="8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5948" t="15717" r="5835" b="19625"/>
                  <a:stretch>
                    <a:fillRect/>
                  </a:stretch>
                </pic:blipFill>
                <pic:spPr>
                  <a:xfrm>
                    <a:off x="0" y="0"/>
                    <a:ext cx="6480810" cy="826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A4F3D" w14:textId="77777777" w:rsidR="00DF264C" w:rsidRDefault="00DF264C">
      <w:pPr>
        <w:spacing w:after="0" w:line="240" w:lineRule="auto"/>
      </w:pPr>
      <w:r>
        <w:separator/>
      </w:r>
    </w:p>
  </w:footnote>
  <w:footnote w:type="continuationSeparator" w:id="0">
    <w:p w14:paraId="1D8A36A4" w14:textId="77777777" w:rsidR="00DF264C" w:rsidRDefault="00D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617D8" w14:textId="77777777" w:rsidR="00462049" w:rsidRDefault="00DF26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153E6F" wp14:editId="7F08F679">
          <wp:simplePos x="0" y="0"/>
          <wp:positionH relativeFrom="column">
            <wp:posOffset>2542</wp:posOffset>
          </wp:positionH>
          <wp:positionV relativeFrom="paragraph">
            <wp:posOffset>30480</wp:posOffset>
          </wp:positionV>
          <wp:extent cx="1000125" cy="904875"/>
          <wp:effectExtent l="0" t="0" r="0" b="0"/>
          <wp:wrapSquare wrapText="bothSides" distT="0" distB="0" distL="114300" distR="114300"/>
          <wp:docPr id="8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115" t="18328" r="10543" b="20676"/>
                  <a:stretch>
                    <a:fillRect/>
                  </a:stretch>
                </pic:blipFill>
                <pic:spPr>
                  <a:xfrm>
                    <a:off x="0" y="0"/>
                    <a:ext cx="10001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5E46B1B" wp14:editId="76EDBB0E">
          <wp:simplePos x="0" y="0"/>
          <wp:positionH relativeFrom="column">
            <wp:posOffset>1125855</wp:posOffset>
          </wp:positionH>
          <wp:positionV relativeFrom="paragraph">
            <wp:posOffset>257809</wp:posOffset>
          </wp:positionV>
          <wp:extent cx="733425" cy="677545"/>
          <wp:effectExtent l="0" t="0" r="0" b="0"/>
          <wp:wrapSquare wrapText="bothSides" distT="0" distB="0" distL="114300" distR="114300"/>
          <wp:docPr id="85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92DF688" wp14:editId="13578F5C">
              <wp:simplePos x="0" y="0"/>
              <wp:positionH relativeFrom="column">
                <wp:posOffset>1054100</wp:posOffset>
              </wp:positionH>
              <wp:positionV relativeFrom="paragraph">
                <wp:posOffset>25400</wp:posOffset>
              </wp:positionV>
              <wp:extent cx="0" cy="904875"/>
              <wp:effectExtent l="0" t="0" r="0" b="0"/>
              <wp:wrapNone/>
              <wp:docPr id="83" name="Connecteur droit avec flèch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27563"/>
                        <a:ext cx="0" cy="9048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1054100</wp:posOffset>
              </wp:positionH>
              <wp:positionV relativeFrom="paragraph">
                <wp:posOffset>25400</wp:posOffset>
              </wp:positionV>
              <wp:extent cx="0" cy="904875"/>
              <wp:effectExtent b="0" l="0" r="0" t="0"/>
              <wp:wrapNone/>
              <wp:docPr id="83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904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72DF7" w14:textId="77777777" w:rsidR="00462049" w:rsidRDefault="00DF26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6301711" wp14:editId="6DF1B76C">
          <wp:simplePos x="0" y="0"/>
          <wp:positionH relativeFrom="column">
            <wp:posOffset>4</wp:posOffset>
          </wp:positionH>
          <wp:positionV relativeFrom="paragraph">
            <wp:posOffset>-132149</wp:posOffset>
          </wp:positionV>
          <wp:extent cx="1506220" cy="1242060"/>
          <wp:effectExtent l="0" t="0" r="0" b="0"/>
          <wp:wrapSquare wrapText="bothSides" distT="0" distB="0" distL="114300" distR="114300"/>
          <wp:docPr id="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115" t="18328" r="10543" b="20676"/>
                  <a:stretch>
                    <a:fillRect/>
                  </a:stretch>
                </pic:blipFill>
                <pic:spPr>
                  <a:xfrm>
                    <a:off x="0" y="0"/>
                    <a:ext cx="1506220" cy="1242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D1698AD" wp14:editId="16EC1B2A">
          <wp:simplePos x="0" y="0"/>
          <wp:positionH relativeFrom="column">
            <wp:posOffset>5429993</wp:posOffset>
          </wp:positionH>
          <wp:positionV relativeFrom="paragraph">
            <wp:posOffset>84215</wp:posOffset>
          </wp:positionV>
          <wp:extent cx="1066800" cy="877570"/>
          <wp:effectExtent l="0" t="0" r="0" b="0"/>
          <wp:wrapSquare wrapText="bothSides" distT="0" distB="0" distL="114300" distR="114300"/>
          <wp:docPr id="84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90703"/>
    <w:multiLevelType w:val="multilevel"/>
    <w:tmpl w:val="7AF8E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97224D"/>
    <w:multiLevelType w:val="multilevel"/>
    <w:tmpl w:val="44C250B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4F651851"/>
    <w:multiLevelType w:val="multilevel"/>
    <w:tmpl w:val="048A9396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F215D41"/>
    <w:multiLevelType w:val="multilevel"/>
    <w:tmpl w:val="C7A6C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49"/>
    <w:rsid w:val="002A4CD2"/>
    <w:rsid w:val="00462049"/>
    <w:rsid w:val="0080680B"/>
    <w:rsid w:val="00DF264C"/>
    <w:rsid w:val="00F0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CC615"/>
  <w15:docId w15:val="{16A2EB2D-161C-9845-8495-7DA1D116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table" w:customStyle="1" w:styleId="a1">
    <w:basedOn w:val="TableauNormal"/>
    <w:tblPr>
      <w:tblStyleRowBandSize w:val="1"/>
      <w:tblStyleColBandSize w:val="1"/>
    </w:tblPr>
  </w:style>
  <w:style w:type="table" w:customStyle="1" w:styleId="a2">
    <w:basedOn w:val="TableauNormal"/>
    <w:tblPr>
      <w:tblStyleRowBandSize w:val="1"/>
      <w:tblStyleColBandSize w:val="1"/>
    </w:tblPr>
  </w:style>
  <w:style w:type="table" w:customStyle="1" w:styleId="a3">
    <w:basedOn w:val="TableauNormal"/>
    <w:tblPr>
      <w:tblStyleRowBandSize w:val="1"/>
      <w:tblStyleColBandSize w:val="1"/>
    </w:tblPr>
  </w:style>
  <w:style w:type="paragraph" w:styleId="En-tte">
    <w:name w:val="header"/>
    <w:basedOn w:val="Normal"/>
    <w:link w:val="En-tteCar"/>
    <w:uiPriority w:val="99"/>
    <w:unhideWhenUsed/>
    <w:rsid w:val="0067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6C3"/>
  </w:style>
  <w:style w:type="paragraph" w:styleId="Pieddepage">
    <w:name w:val="footer"/>
    <w:basedOn w:val="Normal"/>
    <w:link w:val="PieddepageCar"/>
    <w:uiPriority w:val="99"/>
    <w:unhideWhenUsed/>
    <w:rsid w:val="0067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6C3"/>
  </w:style>
  <w:style w:type="character" w:styleId="Marquedecommentaire">
    <w:name w:val="annotation reference"/>
    <w:basedOn w:val="Policepardfaut"/>
    <w:uiPriority w:val="99"/>
    <w:semiHidden/>
    <w:unhideWhenUsed/>
    <w:rsid w:val="00217B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7B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7B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7B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7BE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BE7"/>
    <w:rPr>
      <w:rFonts w:ascii="Segoe UI" w:hAnsi="Segoe UI" w:cs="Segoe UI"/>
      <w:sz w:val="18"/>
      <w:szCs w:val="18"/>
    </w:rPr>
  </w:style>
  <w:style w:type="table" w:customStyle="1" w:styleId="a4">
    <w:basedOn w:val="TableauNormal"/>
    <w:tblPr>
      <w:tblStyleRowBandSize w:val="1"/>
      <w:tblStyleColBandSize w:val="1"/>
    </w:tblPr>
  </w:style>
  <w:style w:type="table" w:customStyle="1" w:styleId="a5">
    <w:basedOn w:val="TableauNormal"/>
    <w:tblPr>
      <w:tblStyleRowBandSize w:val="1"/>
      <w:tblStyleColBandSize w:val="1"/>
    </w:tblPr>
  </w:style>
  <w:style w:type="table" w:customStyle="1" w:styleId="a6">
    <w:basedOn w:val="TableauNormal"/>
    <w:tblPr>
      <w:tblStyleRowBandSize w:val="1"/>
      <w:tblStyleColBandSize w:val="1"/>
    </w:tblPr>
  </w:style>
  <w:style w:type="table" w:customStyle="1" w:styleId="a7">
    <w:basedOn w:val="TableauNormal"/>
    <w:tblPr>
      <w:tblStyleRowBandSize w:val="1"/>
      <w:tblStyleColBandSize w:val="1"/>
    </w:tblPr>
  </w:style>
  <w:style w:type="table" w:customStyle="1" w:styleId="a8">
    <w:basedOn w:val="TableauNormal"/>
    <w:tblPr>
      <w:tblStyleRowBandSize w:val="1"/>
      <w:tblStyleColBandSize w:val="1"/>
    </w:tblPr>
  </w:style>
  <w:style w:type="table" w:customStyle="1" w:styleId="a9">
    <w:basedOn w:val="TableauNormal"/>
    <w:tblPr>
      <w:tblStyleRowBandSize w:val="1"/>
      <w:tblStyleColBandSize w:val="1"/>
    </w:tblPr>
  </w:style>
  <w:style w:type="table" w:customStyle="1" w:styleId="aa">
    <w:basedOn w:val="TableauNormal"/>
    <w:tblPr>
      <w:tblStyleRowBandSize w:val="1"/>
      <w:tblStyleColBandSize w:val="1"/>
    </w:tblPr>
  </w:style>
  <w:style w:type="table" w:customStyle="1" w:styleId="ab">
    <w:basedOn w:val="TableauNormal"/>
    <w:tblPr>
      <w:tblStyleRowBandSize w:val="1"/>
      <w:tblStyleColBandSize w:val="1"/>
    </w:tblPr>
  </w:style>
  <w:style w:type="table" w:customStyle="1" w:styleId="ac">
    <w:basedOn w:val="TableauNormal"/>
    <w:tblPr>
      <w:tblStyleRowBandSize w:val="1"/>
      <w:tblStyleColBandSize w:val="1"/>
    </w:tblPr>
  </w:style>
  <w:style w:type="table" w:customStyle="1" w:styleId="ad">
    <w:basedOn w:val="Tableau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1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s7eerv02327ow2VhcdEN7SHfw==">CgMxLjAyCWguMzBqMHpsbDIIaC5namRneHM4AHIhMWViSzltRWFCaW91a0FOeEhZNHdmMkQyMmtiV3N1R3p2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520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 LFJakarta</dc:creator>
  <cp:lastModifiedBy>HENDIMAN Hendiman</cp:lastModifiedBy>
  <cp:revision>2</cp:revision>
  <dcterms:created xsi:type="dcterms:W3CDTF">2024-01-26T09:33:00Z</dcterms:created>
  <dcterms:modified xsi:type="dcterms:W3CDTF">2024-01-26T09:33:00Z</dcterms:modified>
</cp:coreProperties>
</file>